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00" w:rsidRPr="00C34D00" w:rsidRDefault="00C34D00" w:rsidP="00C34D00">
      <w:pPr>
        <w:spacing w:after="0"/>
        <w:jc w:val="both"/>
        <w:rPr>
          <w:b/>
          <w:sz w:val="40"/>
          <w:szCs w:val="40"/>
        </w:rPr>
      </w:pPr>
    </w:p>
    <w:p w:rsidR="00C34D00" w:rsidRDefault="0058581E" w:rsidP="00C34D00">
      <w:pPr>
        <w:spacing w:after="0"/>
        <w:rPr>
          <w:b/>
        </w:rPr>
      </w:pPr>
      <w:r w:rsidRPr="00C34D00">
        <w:rPr>
          <w:b/>
        </w:rPr>
        <w:t>Informacje i wnioski dotyczące wydania wyciągu z ewidencji klubów sportowych działających w formie stowarzyszenia nieprowadzących działalności gospodarczej</w:t>
      </w:r>
    </w:p>
    <w:p w:rsidR="00C34D00" w:rsidRPr="00C34D00" w:rsidRDefault="00C34D00" w:rsidP="00C34D00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8581E" w:rsidTr="0058581E">
        <w:tc>
          <w:tcPr>
            <w:tcW w:w="9212" w:type="dxa"/>
          </w:tcPr>
          <w:p w:rsidR="0058581E" w:rsidRDefault="009B04B3" w:rsidP="009B04B3">
            <w:pPr>
              <w:rPr>
                <w:b/>
              </w:rPr>
            </w:pPr>
            <w:r>
              <w:rPr>
                <w:b/>
              </w:rPr>
              <w:t>Wymagane dokumenty:</w:t>
            </w:r>
          </w:p>
          <w:p w:rsidR="009B04B3" w:rsidRPr="00C34D00" w:rsidRDefault="009B04B3" w:rsidP="009B04B3">
            <w:pPr>
              <w:rPr>
                <w:b/>
              </w:rPr>
            </w:pPr>
          </w:p>
          <w:p w:rsidR="0058581E" w:rsidRPr="00C34D00" w:rsidRDefault="0058581E" w:rsidP="009B04B3">
            <w:r w:rsidRPr="00C34D00">
              <w:t xml:space="preserve">1. </w:t>
            </w:r>
            <w:proofErr w:type="gramStart"/>
            <w:r w:rsidRPr="00C34D00">
              <w:t>wnioski</w:t>
            </w:r>
            <w:proofErr w:type="gramEnd"/>
            <w:r w:rsidRPr="00C34D00">
              <w:t xml:space="preserve"> o wydanie wyciągu z ewidencji (do pobrania w załącznikach do strony).</w:t>
            </w:r>
          </w:p>
          <w:p w:rsidR="00835442" w:rsidRPr="00C34D00" w:rsidRDefault="0058581E" w:rsidP="009B04B3">
            <w:r w:rsidRPr="00C34D00">
              <w:t xml:space="preserve">2. </w:t>
            </w:r>
            <w:proofErr w:type="gramStart"/>
            <w:r w:rsidRPr="00C34D00">
              <w:t>dowód</w:t>
            </w:r>
            <w:proofErr w:type="gramEnd"/>
            <w:r w:rsidRPr="00C34D00">
              <w:t xml:space="preserve"> zapłaty należnej opłaty skarbowej</w:t>
            </w:r>
          </w:p>
        </w:tc>
      </w:tr>
      <w:tr w:rsidR="0058581E" w:rsidTr="0058581E">
        <w:tc>
          <w:tcPr>
            <w:tcW w:w="9212" w:type="dxa"/>
          </w:tcPr>
          <w:p w:rsidR="009B04B3" w:rsidRPr="00C34D00" w:rsidRDefault="0058581E" w:rsidP="009B04B3">
            <w:r w:rsidRPr="00C34D00">
              <w:rPr>
                <w:b/>
              </w:rPr>
              <w:t>Wysokość opłat</w:t>
            </w:r>
            <w:r w:rsidRPr="00C34D00">
              <w:t>:</w:t>
            </w:r>
          </w:p>
          <w:p w:rsidR="001F2B16" w:rsidRPr="00C34D00" w:rsidRDefault="00C34D00" w:rsidP="009B04B3">
            <w:pPr>
              <w:pStyle w:val="Akapitzlist"/>
              <w:numPr>
                <w:ilvl w:val="0"/>
                <w:numId w:val="1"/>
              </w:numPr>
            </w:pPr>
            <w:proofErr w:type="gramStart"/>
            <w:r w:rsidRPr="00C34D00">
              <w:t>o</w:t>
            </w:r>
            <w:r w:rsidR="001F2B16" w:rsidRPr="00C34D00">
              <w:t>płata</w:t>
            </w:r>
            <w:proofErr w:type="gramEnd"/>
            <w:r w:rsidR="001F2B16" w:rsidRPr="00C34D00">
              <w:t xml:space="preserve"> skarbowa w wysokości 17 zł </w:t>
            </w:r>
            <w:r w:rsidRPr="00C34D00">
              <w:t>- o</w:t>
            </w:r>
            <w:r w:rsidR="001F2B16" w:rsidRPr="00C34D00">
              <w:t>płata skarbowa dotyczy klubów sportowych działających w formie stowarzyszeń, których statuty nie przewidują prowadzenia działalności gospodarczej.</w:t>
            </w:r>
          </w:p>
          <w:p w:rsidR="008E0502" w:rsidRPr="00BE4E7A" w:rsidRDefault="00C34D00" w:rsidP="008E0502">
            <w:pPr>
              <w:pStyle w:val="Akapitzlist"/>
              <w:numPr>
                <w:ilvl w:val="0"/>
                <w:numId w:val="1"/>
              </w:numPr>
              <w:rPr>
                <w:color w:val="333333"/>
              </w:rPr>
            </w:pPr>
            <w:proofErr w:type="gramStart"/>
            <w:r w:rsidRPr="00C34D00">
              <w:t>u</w:t>
            </w:r>
            <w:r w:rsidR="001F2B16" w:rsidRPr="00C34D00">
              <w:t>czniowskie</w:t>
            </w:r>
            <w:proofErr w:type="gramEnd"/>
            <w:r w:rsidR="001F2B16" w:rsidRPr="00C34D00">
              <w:t xml:space="preserve"> kluby sportowe są zwolnione z opłaty skarbowej (podstawa prawna: art.2 ust.1 </w:t>
            </w:r>
            <w:proofErr w:type="spellStart"/>
            <w:r w:rsidR="001F2B16" w:rsidRPr="00C34D00">
              <w:t>lit.g</w:t>
            </w:r>
            <w:proofErr w:type="spellEnd"/>
            <w:r w:rsidR="001F2B16" w:rsidRPr="00C34D00">
              <w:t xml:space="preserve"> ustawy z dnia 16 listopada 2006r. o opłacie skarbowej – Dz. U. z 2023</w:t>
            </w:r>
            <w:r w:rsidR="00D30F73">
              <w:t xml:space="preserve"> </w:t>
            </w:r>
            <w:r w:rsidR="001F2B16" w:rsidRPr="00C34D00">
              <w:t>r. poz</w:t>
            </w:r>
            <w:proofErr w:type="gramStart"/>
            <w:r w:rsidR="001F2B16" w:rsidRPr="00C34D00">
              <w:t xml:space="preserve">. 2111). </w:t>
            </w:r>
            <w:r w:rsidR="00835442">
              <w:rPr>
                <w:rFonts w:ascii="SourceSansPro" w:hAnsi="SourceSansPro"/>
                <w:color w:val="3D3D3D"/>
                <w:sz w:val="22"/>
                <w:szCs w:val="22"/>
              </w:rPr>
              <w:br/>
            </w:r>
            <w:r w:rsidR="00835442" w:rsidRPr="00BE4E7A">
              <w:rPr>
                <w:color w:val="3D3D3D"/>
                <w:shd w:val="clear" w:color="auto" w:fill="FFFFFF"/>
              </w:rPr>
              <w:t>Wpłaty</w:t>
            </w:r>
            <w:proofErr w:type="gramEnd"/>
            <w:r w:rsidR="00835442" w:rsidRPr="00BE4E7A">
              <w:rPr>
                <w:color w:val="3D3D3D"/>
                <w:shd w:val="clear" w:color="auto" w:fill="FFFFFF"/>
              </w:rPr>
              <w:t xml:space="preserve"> opłaty skarbowej dokonuje się na konto:</w:t>
            </w:r>
            <w:r w:rsidR="00BE4E7A" w:rsidRPr="00BE4E7A">
              <w:rPr>
                <w:color w:val="333333"/>
                <w:shd w:val="clear" w:color="auto" w:fill="FFFFFF"/>
              </w:rPr>
              <w:t xml:space="preserve">  </w:t>
            </w:r>
          </w:p>
          <w:p w:rsidR="00E56348" w:rsidRDefault="00BE4E7A" w:rsidP="009B04B3">
            <w:pPr>
              <w:pStyle w:val="Akapitzlist"/>
              <w:jc w:val="center"/>
              <w:rPr>
                <w:rStyle w:val="Pogrubienie"/>
                <w:color w:val="333333"/>
                <w:shd w:val="clear" w:color="auto" w:fill="FFFFFF"/>
              </w:rPr>
            </w:pPr>
            <w:r w:rsidRPr="00BE4E7A">
              <w:rPr>
                <w:color w:val="333333"/>
                <w:shd w:val="clear" w:color="auto" w:fill="FFFFFF"/>
              </w:rPr>
              <w:t>Gmina Miasto Radziejów</w:t>
            </w:r>
            <w:r w:rsidRPr="00BE4E7A">
              <w:rPr>
                <w:color w:val="333333"/>
              </w:rPr>
              <w:br/>
            </w:r>
            <w:r w:rsidRPr="00BE4E7A">
              <w:rPr>
                <w:color w:val="333333"/>
                <w:shd w:val="clear" w:color="auto" w:fill="FFFFFF"/>
              </w:rPr>
              <w:t>ul. Kościuszki 20/22</w:t>
            </w:r>
            <w:r w:rsidRPr="00BE4E7A">
              <w:rPr>
                <w:color w:val="333333"/>
              </w:rPr>
              <w:br/>
            </w:r>
            <w:r w:rsidRPr="00BE4E7A">
              <w:rPr>
                <w:color w:val="333333"/>
                <w:shd w:val="clear" w:color="auto" w:fill="FFFFFF"/>
              </w:rPr>
              <w:t>88-200 Radziejów</w:t>
            </w:r>
            <w:r w:rsidRPr="00BE4E7A">
              <w:rPr>
                <w:color w:val="333333"/>
              </w:rPr>
              <w:br/>
            </w:r>
            <w:r w:rsidRPr="00BE4E7A">
              <w:rPr>
                <w:color w:val="333333"/>
              </w:rPr>
              <w:br/>
            </w:r>
            <w:r w:rsidRPr="00BE4E7A">
              <w:rPr>
                <w:rStyle w:val="Pogrubienie"/>
                <w:color w:val="333333"/>
                <w:shd w:val="clear" w:color="auto" w:fill="FFFFFF"/>
              </w:rPr>
              <w:t>45 9550 0003 2320 0005 3093 0032</w:t>
            </w:r>
          </w:p>
          <w:p w:rsidR="009B04B3" w:rsidRPr="00C34D00" w:rsidRDefault="00E56348" w:rsidP="009B04B3">
            <w:pPr>
              <w:pStyle w:val="Akapitzlist"/>
              <w:jc w:val="center"/>
            </w:pPr>
            <w:r w:rsidRPr="00524DB9">
              <w:rPr>
                <w:rStyle w:val="Pogrubienie"/>
                <w:b w:val="0"/>
                <w:color w:val="333333"/>
                <w:shd w:val="clear" w:color="auto" w:fill="FFFFFF"/>
              </w:rPr>
              <w:t>Potwierdzenie uiszczenia opłaty należy załączyć do wniosku</w:t>
            </w:r>
          </w:p>
        </w:tc>
      </w:tr>
      <w:tr w:rsidR="0058581E" w:rsidTr="0058581E">
        <w:tc>
          <w:tcPr>
            <w:tcW w:w="9212" w:type="dxa"/>
          </w:tcPr>
          <w:p w:rsidR="009B04B3" w:rsidRPr="00C34D00" w:rsidRDefault="001F2B16" w:rsidP="009B04B3">
            <w:pPr>
              <w:rPr>
                <w:b/>
              </w:rPr>
            </w:pPr>
            <w:r w:rsidRPr="00C34D00">
              <w:rPr>
                <w:b/>
              </w:rPr>
              <w:t>Jednostka odpowiedzialna:</w:t>
            </w:r>
          </w:p>
          <w:p w:rsidR="00BE4E7A" w:rsidRPr="00BE4E7A" w:rsidRDefault="00BE4E7A" w:rsidP="009B04B3">
            <w:pPr>
              <w:shd w:val="clear" w:color="auto" w:fill="FFFFFF"/>
              <w:rPr>
                <w:rFonts w:ascii="SourceSansPro" w:eastAsia="Times New Roman" w:hAnsi="SourceSansPro"/>
                <w:color w:val="3D3D3D"/>
                <w:lang w:eastAsia="pl-PL"/>
              </w:rPr>
            </w:pPr>
            <w:r w:rsidRPr="00654790">
              <w:rPr>
                <w:rFonts w:ascii="SourceSansPro" w:eastAsia="Times New Roman" w:hAnsi="SourceSansPro"/>
                <w:color w:val="3D3D3D"/>
                <w:lang w:eastAsia="pl-PL"/>
              </w:rPr>
              <w:t>Sprawy związane wydawaniem wypisów z ewidencji klubów sportowych prowadzi Wydz</w:t>
            </w:r>
            <w:r>
              <w:rPr>
                <w:rFonts w:ascii="SourceSansPro" w:eastAsia="Times New Roman" w:hAnsi="SourceSansPro"/>
                <w:color w:val="3D3D3D"/>
                <w:lang w:eastAsia="pl-PL"/>
              </w:rPr>
              <w:t>iał Organizacji i Nadzoru Starostwa Powiatowego w Radziejowie, ul. Kościuszki 17</w:t>
            </w:r>
            <w:r w:rsidRPr="00654790">
              <w:rPr>
                <w:rFonts w:ascii="SourceSansPro" w:eastAsia="Times New Roman" w:hAnsi="SourceSansPro"/>
                <w:color w:val="3D3D3D"/>
                <w:lang w:eastAsia="pl-PL"/>
              </w:rPr>
              <w:t xml:space="preserve">, </w:t>
            </w:r>
            <w:r>
              <w:rPr>
                <w:rFonts w:ascii="SourceSansPro" w:eastAsia="Times New Roman" w:hAnsi="SourceSansPro"/>
                <w:color w:val="3D3D3D"/>
                <w:lang w:eastAsia="pl-PL"/>
              </w:rPr>
              <w:t>88-200 Radziejów</w:t>
            </w:r>
            <w:r w:rsidRPr="00654790">
              <w:rPr>
                <w:rFonts w:ascii="SourceSansPro" w:eastAsia="Times New Roman" w:hAnsi="SourceSansPro"/>
                <w:color w:val="3D3D3D"/>
                <w:lang w:eastAsia="pl-PL"/>
              </w:rPr>
              <w:t>. Szczegółowe  informacje można uzys</w:t>
            </w:r>
            <w:r>
              <w:rPr>
                <w:rFonts w:ascii="SourceSansPro" w:eastAsia="Times New Roman" w:hAnsi="SourceSansPro"/>
                <w:color w:val="3D3D3D"/>
                <w:lang w:eastAsia="pl-PL"/>
              </w:rPr>
              <w:t xml:space="preserve">kać pod nr </w:t>
            </w:r>
            <w:r w:rsidR="008E0502">
              <w:rPr>
                <w:rFonts w:ascii="SourceSansPro" w:eastAsia="Times New Roman" w:hAnsi="SourceSansPro"/>
                <w:color w:val="3D3D3D"/>
                <w:lang w:eastAsia="pl-PL"/>
              </w:rPr>
              <w:t>tel.54 285 3553</w:t>
            </w:r>
            <w:r w:rsidR="008E0502" w:rsidRPr="00654790">
              <w:rPr>
                <w:rFonts w:ascii="SourceSansPro" w:eastAsia="Times New Roman" w:hAnsi="SourceSansPro"/>
                <w:color w:val="3D3D3D"/>
                <w:lang w:eastAsia="pl-PL"/>
              </w:rPr>
              <w:t xml:space="preserve">, </w:t>
            </w:r>
            <w:r w:rsidR="008E0502">
              <w:rPr>
                <w:rFonts w:ascii="SourceSansPro" w:eastAsia="Times New Roman" w:hAnsi="SourceSansPro"/>
                <w:color w:val="3D3D3D"/>
                <w:lang w:eastAsia="pl-PL"/>
              </w:rPr>
              <w:t>54 285 3018 wew</w:t>
            </w:r>
            <w:r>
              <w:rPr>
                <w:rFonts w:ascii="SourceSansPro" w:eastAsia="Times New Roman" w:hAnsi="SourceSansPro"/>
                <w:color w:val="3D3D3D"/>
                <w:lang w:eastAsia="pl-PL"/>
              </w:rPr>
              <w:t xml:space="preserve">. 128 </w:t>
            </w:r>
            <w:r w:rsidRPr="00654790">
              <w:rPr>
                <w:rFonts w:ascii="SourceSansPro" w:eastAsia="Times New Roman" w:hAnsi="SourceSansPro"/>
                <w:color w:val="3D3D3D"/>
                <w:lang w:eastAsia="pl-PL"/>
              </w:rPr>
              <w:t>w godzinach pracy urzędu</w:t>
            </w:r>
            <w:r w:rsidR="008E0502">
              <w:rPr>
                <w:rFonts w:ascii="SourceSansPro" w:eastAsia="Times New Roman" w:hAnsi="SourceSansPro"/>
                <w:color w:val="3D3D3D"/>
                <w:lang w:eastAsia="pl-PL"/>
              </w:rPr>
              <w:t>.</w:t>
            </w:r>
          </w:p>
        </w:tc>
      </w:tr>
      <w:tr w:rsidR="0058581E" w:rsidTr="0058581E">
        <w:tc>
          <w:tcPr>
            <w:tcW w:w="9212" w:type="dxa"/>
          </w:tcPr>
          <w:p w:rsidR="009B04B3" w:rsidRPr="00C34D00" w:rsidRDefault="001F2B16" w:rsidP="009B04B3">
            <w:pPr>
              <w:jc w:val="both"/>
              <w:rPr>
                <w:b/>
              </w:rPr>
            </w:pPr>
            <w:r w:rsidRPr="00C34D00">
              <w:rPr>
                <w:b/>
              </w:rPr>
              <w:t>Sposób złożenia wniosku:</w:t>
            </w:r>
          </w:p>
          <w:p w:rsidR="001F2B16" w:rsidRPr="00C34D00" w:rsidRDefault="00C34D00" w:rsidP="009B04B3">
            <w:pPr>
              <w:pStyle w:val="Akapitzlist"/>
              <w:numPr>
                <w:ilvl w:val="0"/>
                <w:numId w:val="2"/>
              </w:numPr>
              <w:jc w:val="both"/>
            </w:pPr>
            <w:r w:rsidRPr="00C34D00">
              <w:t>o</w:t>
            </w:r>
            <w:r w:rsidR="001F2B16" w:rsidRPr="00C34D00">
              <w:t>sobiście – w Sekretariacie lub Wydzia</w:t>
            </w:r>
            <w:r w:rsidR="00BE4E7A">
              <w:t xml:space="preserve">le Organizacji i </w:t>
            </w:r>
            <w:r w:rsidR="008E0502">
              <w:t xml:space="preserve">Nadzoru </w:t>
            </w:r>
            <w:r w:rsidR="008E0502" w:rsidRPr="00C34D00">
              <w:t>Starostwa</w:t>
            </w:r>
            <w:r w:rsidR="00BE4E7A">
              <w:t xml:space="preserve"> Powiatowego</w:t>
            </w:r>
            <w:r w:rsidR="001F2B16" w:rsidRPr="00C34D00">
              <w:t xml:space="preserve"> w Radziejowie</w:t>
            </w:r>
          </w:p>
          <w:p w:rsidR="00C34D00" w:rsidRPr="00C34D00" w:rsidRDefault="00C34D00" w:rsidP="009B04B3">
            <w:pPr>
              <w:pStyle w:val="Akapitzlist"/>
              <w:numPr>
                <w:ilvl w:val="0"/>
                <w:numId w:val="2"/>
              </w:numPr>
              <w:jc w:val="both"/>
            </w:pPr>
            <w:r w:rsidRPr="00C34D00">
              <w:t>za pośrednictwem operatora pocztowego</w:t>
            </w:r>
          </w:p>
          <w:p w:rsidR="00C34D00" w:rsidRDefault="00C34D00" w:rsidP="009B04B3">
            <w:pPr>
              <w:pStyle w:val="Akapitzlist"/>
              <w:numPr>
                <w:ilvl w:val="0"/>
                <w:numId w:val="2"/>
              </w:numPr>
              <w:jc w:val="both"/>
            </w:pPr>
            <w:r w:rsidRPr="00C34D00">
              <w:t>poprzez ePUAP – dokument potwierdzony profilem zaufany lub podpisem elektronicznym</w:t>
            </w:r>
          </w:p>
          <w:p w:rsidR="009B04B3" w:rsidRPr="00C34D00" w:rsidRDefault="009B04B3" w:rsidP="008E0502">
            <w:pPr>
              <w:pStyle w:val="Akapitzlist"/>
              <w:jc w:val="both"/>
            </w:pPr>
          </w:p>
        </w:tc>
      </w:tr>
      <w:tr w:rsidR="0058581E" w:rsidTr="0058581E">
        <w:tc>
          <w:tcPr>
            <w:tcW w:w="9212" w:type="dxa"/>
          </w:tcPr>
          <w:p w:rsidR="00C34D00" w:rsidRPr="008E0502" w:rsidRDefault="00BE4E7A" w:rsidP="009B04B3">
            <w:pPr>
              <w:shd w:val="clear" w:color="auto" w:fill="FFFFFF"/>
              <w:rPr>
                <w:rFonts w:eastAsia="Times New Roman"/>
                <w:b/>
                <w:bCs/>
                <w:color w:val="3D3D3D"/>
                <w:lang w:eastAsia="pl-PL"/>
              </w:rPr>
            </w:pPr>
            <w:r w:rsidRPr="00BE4E7A">
              <w:rPr>
                <w:rFonts w:eastAsia="Times New Roman"/>
                <w:b/>
                <w:bCs/>
                <w:color w:val="3D3D3D"/>
                <w:lang w:eastAsia="pl-PL"/>
              </w:rPr>
              <w:t>Termin załatwienia</w:t>
            </w:r>
            <w:r w:rsidRPr="00654790">
              <w:rPr>
                <w:rFonts w:eastAsia="Times New Roman"/>
                <w:color w:val="3D3D3D"/>
                <w:lang w:eastAsia="pl-PL"/>
              </w:rPr>
              <w:br/>
              <w:t>Zgodnie z Kodeksem Postępowania Administracyjnego bez zbędnej zwłoki, nie później jednak niż w terminie 7 dni. </w:t>
            </w:r>
          </w:p>
          <w:p w:rsidR="009B04B3" w:rsidRPr="00BE4E7A" w:rsidRDefault="009B04B3" w:rsidP="009B04B3">
            <w:pPr>
              <w:shd w:val="clear" w:color="auto" w:fill="FFFFFF"/>
              <w:rPr>
                <w:rFonts w:eastAsia="Times New Roman"/>
                <w:color w:val="3D3D3D"/>
                <w:lang w:eastAsia="pl-PL"/>
              </w:rPr>
            </w:pPr>
          </w:p>
        </w:tc>
      </w:tr>
      <w:tr w:rsidR="0058581E" w:rsidTr="0058581E">
        <w:tc>
          <w:tcPr>
            <w:tcW w:w="9212" w:type="dxa"/>
          </w:tcPr>
          <w:p w:rsidR="0058581E" w:rsidRDefault="00C34D00" w:rsidP="009B04B3">
            <w:pPr>
              <w:rPr>
                <w:b/>
              </w:rPr>
            </w:pPr>
            <w:r w:rsidRPr="00C34D00">
              <w:rPr>
                <w:b/>
              </w:rPr>
              <w:t>Sposób odbioru dokumentów:</w:t>
            </w:r>
          </w:p>
          <w:p w:rsidR="009B04B3" w:rsidRPr="00C34D00" w:rsidRDefault="009B04B3" w:rsidP="009B04B3">
            <w:pPr>
              <w:rPr>
                <w:b/>
              </w:rPr>
            </w:pPr>
          </w:p>
          <w:p w:rsidR="00C34D00" w:rsidRPr="00C34D00" w:rsidRDefault="00C34D00" w:rsidP="009B04B3">
            <w:pPr>
              <w:pStyle w:val="Akapitzlist"/>
              <w:numPr>
                <w:ilvl w:val="0"/>
                <w:numId w:val="3"/>
              </w:numPr>
            </w:pPr>
            <w:proofErr w:type="gramStart"/>
            <w:r>
              <w:t>z</w:t>
            </w:r>
            <w:r w:rsidRPr="00C34D00">
              <w:t>a</w:t>
            </w:r>
            <w:proofErr w:type="gramEnd"/>
            <w:r w:rsidRPr="00C34D00">
              <w:t xml:space="preserve"> pośrednictwem Poczty Polskiej</w:t>
            </w:r>
          </w:p>
          <w:p w:rsidR="00C34D00" w:rsidRDefault="00C34D00" w:rsidP="009B04B3">
            <w:pPr>
              <w:pStyle w:val="Akapitzlist"/>
              <w:numPr>
                <w:ilvl w:val="0"/>
                <w:numId w:val="3"/>
              </w:numPr>
            </w:pPr>
            <w:proofErr w:type="gramStart"/>
            <w:r>
              <w:t>o</w:t>
            </w:r>
            <w:r w:rsidRPr="00C34D00">
              <w:t>dbiór</w:t>
            </w:r>
            <w:proofErr w:type="gramEnd"/>
            <w:r w:rsidRPr="00C34D00">
              <w:t xml:space="preserve"> osobisty w Starostwie Powiatowym w Radziejowie (wyłącznie po telefonicznym uzgodnieniu terminu).</w:t>
            </w:r>
          </w:p>
          <w:p w:rsidR="009B04B3" w:rsidRPr="00C34D00" w:rsidRDefault="009B04B3" w:rsidP="008E0502">
            <w:pPr>
              <w:pStyle w:val="Akapitzlist"/>
            </w:pPr>
          </w:p>
        </w:tc>
      </w:tr>
      <w:tr w:rsidR="0058581E" w:rsidTr="0058581E">
        <w:tc>
          <w:tcPr>
            <w:tcW w:w="9212" w:type="dxa"/>
          </w:tcPr>
          <w:p w:rsidR="00C34D00" w:rsidRPr="008E0502" w:rsidRDefault="008E0502" w:rsidP="009B04B3">
            <w:pPr>
              <w:rPr>
                <w:b/>
              </w:rPr>
            </w:pPr>
            <w:r>
              <w:rPr>
                <w:b/>
              </w:rPr>
              <w:t>Podstawa Prawna:</w:t>
            </w:r>
          </w:p>
          <w:p w:rsidR="008E0502" w:rsidRDefault="008E0502" w:rsidP="008E0502">
            <w:pPr>
              <w:pStyle w:val="Akapitzlist"/>
              <w:numPr>
                <w:ilvl w:val="0"/>
                <w:numId w:val="4"/>
              </w:numPr>
            </w:pPr>
            <w:r>
              <w:t>Ustawa z dnia 25 czerwca 2010 r. o sporcie,</w:t>
            </w:r>
          </w:p>
          <w:p w:rsidR="008E0502" w:rsidRDefault="008E0502" w:rsidP="008E0502">
            <w:pPr>
              <w:pStyle w:val="Akapitzlist"/>
              <w:numPr>
                <w:ilvl w:val="0"/>
                <w:numId w:val="4"/>
              </w:numPr>
            </w:pPr>
            <w:r>
              <w:t>Ustawa z dnia 7 kwietnia 1989 r. prawo o stowarzyszeniach,</w:t>
            </w:r>
          </w:p>
          <w:p w:rsidR="008E0502" w:rsidRDefault="008E0502" w:rsidP="008E0502">
            <w:pPr>
              <w:pStyle w:val="Akapitzlist"/>
              <w:numPr>
                <w:ilvl w:val="0"/>
                <w:numId w:val="4"/>
              </w:numPr>
            </w:pPr>
            <w:r>
              <w:t>Kodeks postępowania administracyjnego z dnia 14 czerwca 1960 r.</w:t>
            </w:r>
          </w:p>
          <w:p w:rsidR="008E0502" w:rsidRDefault="008E0502" w:rsidP="008E0502">
            <w:pPr>
              <w:pStyle w:val="Akapitzlist"/>
              <w:numPr>
                <w:ilvl w:val="0"/>
                <w:numId w:val="4"/>
              </w:numPr>
            </w:pPr>
            <w:r>
              <w:t>Rozporządzenie Ministra Sportu i Turystyki z dnia 18 października 2011 r. w sprawie ewidencji klubów sportowych,</w:t>
            </w:r>
          </w:p>
          <w:p w:rsidR="008E0502" w:rsidRPr="00C34D00" w:rsidRDefault="008E0502" w:rsidP="008E0502">
            <w:pPr>
              <w:pStyle w:val="Akapitzlist"/>
              <w:numPr>
                <w:ilvl w:val="0"/>
                <w:numId w:val="4"/>
              </w:numPr>
            </w:pPr>
            <w:r>
              <w:t xml:space="preserve">Ustawa z dnia 16 listopada 2006 r. o opłacie skarbowej. </w:t>
            </w:r>
          </w:p>
        </w:tc>
      </w:tr>
    </w:tbl>
    <w:p w:rsidR="0058581E" w:rsidRDefault="0058581E"/>
    <w:sectPr w:rsidR="0058581E" w:rsidSect="00E5634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0AB"/>
    <w:multiLevelType w:val="hybridMultilevel"/>
    <w:tmpl w:val="06F0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568F9"/>
    <w:multiLevelType w:val="hybridMultilevel"/>
    <w:tmpl w:val="DDC08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46076"/>
    <w:multiLevelType w:val="hybridMultilevel"/>
    <w:tmpl w:val="98D25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E01BC4"/>
    <w:multiLevelType w:val="hybridMultilevel"/>
    <w:tmpl w:val="A9E66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8581E"/>
    <w:rsid w:val="00000A26"/>
    <w:rsid w:val="0003055C"/>
    <w:rsid w:val="00044DB5"/>
    <w:rsid w:val="000C3FC2"/>
    <w:rsid w:val="001F2B16"/>
    <w:rsid w:val="00243147"/>
    <w:rsid w:val="00265864"/>
    <w:rsid w:val="0034473C"/>
    <w:rsid w:val="00365D1C"/>
    <w:rsid w:val="003B06C6"/>
    <w:rsid w:val="0058581E"/>
    <w:rsid w:val="00835442"/>
    <w:rsid w:val="008E0502"/>
    <w:rsid w:val="00904F04"/>
    <w:rsid w:val="009B04B3"/>
    <w:rsid w:val="009E7497"/>
    <w:rsid w:val="00AB6B37"/>
    <w:rsid w:val="00BE4E7A"/>
    <w:rsid w:val="00C34D00"/>
    <w:rsid w:val="00C34D95"/>
    <w:rsid w:val="00D30F73"/>
    <w:rsid w:val="00DE5EB6"/>
    <w:rsid w:val="00E56348"/>
    <w:rsid w:val="00E60082"/>
    <w:rsid w:val="00E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2B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E4E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Użytkownik systemu Windows</cp:lastModifiedBy>
  <cp:revision>8</cp:revision>
  <cp:lastPrinted>2025-03-06T07:30:00Z</cp:lastPrinted>
  <dcterms:created xsi:type="dcterms:W3CDTF">2025-03-06T07:28:00Z</dcterms:created>
  <dcterms:modified xsi:type="dcterms:W3CDTF">2025-03-24T10:42:00Z</dcterms:modified>
</cp:coreProperties>
</file>